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4456" w14:textId="64F2BB0D" w:rsidR="00B948C1" w:rsidRPr="00BD2BE1" w:rsidRDefault="00B948C1" w:rsidP="00B948C1">
      <w:pPr>
        <w:tabs>
          <w:tab w:val="center" w:pos="4536"/>
          <w:tab w:val="left" w:pos="6237"/>
          <w:tab w:val="right" w:pos="7797"/>
        </w:tabs>
        <w:spacing w:line="100" w:lineRule="atLeast"/>
        <w:jc w:val="right"/>
        <w:rPr>
          <w:rFonts w:eastAsia="Calibri"/>
          <w:noProof/>
          <w:szCs w:val="22"/>
          <w:lang w:val="bg-BG"/>
        </w:rPr>
      </w:pPr>
      <w:r w:rsidRPr="00BD2BE1">
        <w:rPr>
          <w:rFonts w:eastAsia="Calibri"/>
          <w:noProof/>
          <w:kern w:val="1"/>
          <w:szCs w:val="22"/>
          <w:lang w:val="bg-BG" w:eastAsia="hi-IN"/>
        </w:rPr>
        <w:t>Ниво на конфиденциалност</w:t>
      </w:r>
    </w:p>
    <w:p w14:paraId="329B725B" w14:textId="1E292C95" w:rsidR="00B948C1" w:rsidRPr="00BD2BE1" w:rsidRDefault="00B948C1" w:rsidP="00B948C1">
      <w:pPr>
        <w:tabs>
          <w:tab w:val="center" w:pos="4536"/>
          <w:tab w:val="right" w:pos="9072"/>
        </w:tabs>
        <w:spacing w:line="100" w:lineRule="atLeast"/>
        <w:ind w:right="-1"/>
        <w:jc w:val="right"/>
        <w:rPr>
          <w:rFonts w:eastAsia="Calibri"/>
          <w:noProof/>
          <w:kern w:val="1"/>
          <w:szCs w:val="22"/>
          <w:lang w:val="bg-BG" w:eastAsia="hi-IN"/>
        </w:rPr>
      </w:pPr>
      <w:r w:rsidRPr="00BD2BE1">
        <w:rPr>
          <w:rFonts w:eastAsia="Calibri"/>
          <w:noProof/>
          <w:kern w:val="1"/>
          <w:szCs w:val="22"/>
          <w:lang w:val="bg-BG" w:eastAsia="hi-IN"/>
        </w:rPr>
        <w:t>[TLP-</w:t>
      </w:r>
      <w:r w:rsidR="001262E0" w:rsidRPr="00BD2BE1">
        <w:rPr>
          <w:rFonts w:eastAsia="Calibri"/>
          <w:noProof/>
          <w:kern w:val="1"/>
          <w:szCs w:val="22"/>
          <w:lang w:val="bg-BG" w:eastAsia="hi-IN"/>
        </w:rPr>
        <w:t>AMBER</w:t>
      </w:r>
      <w:r w:rsidRPr="00BD2BE1">
        <w:rPr>
          <w:rFonts w:eastAsia="Calibri"/>
          <w:noProof/>
          <w:kern w:val="1"/>
          <w:szCs w:val="22"/>
          <w:lang w:val="bg-BG" w:eastAsia="hi-IN"/>
        </w:rPr>
        <w:t>]</w:t>
      </w:r>
    </w:p>
    <w:p w14:paraId="1605FBAF" w14:textId="77777777" w:rsidR="00400CE2" w:rsidRDefault="00400CE2" w:rsidP="00400CE2">
      <w:pPr>
        <w:jc w:val="center"/>
        <w:rPr>
          <w:b/>
          <w:color w:val="002060"/>
          <w:sz w:val="36"/>
          <w:szCs w:val="36"/>
          <w:lang w:val="bg-BG"/>
        </w:rPr>
      </w:pPr>
    </w:p>
    <w:p w14:paraId="69133002" w14:textId="081B4841" w:rsidR="00400CE2" w:rsidRPr="0086013A" w:rsidRDefault="00400CE2" w:rsidP="00400CE2">
      <w:pPr>
        <w:jc w:val="center"/>
        <w:rPr>
          <w:b/>
          <w:color w:val="002060"/>
          <w:sz w:val="36"/>
          <w:szCs w:val="36"/>
          <w:lang w:val="bg-BG"/>
        </w:rPr>
      </w:pPr>
      <w:r w:rsidRPr="0086013A">
        <w:rPr>
          <w:b/>
          <w:color w:val="002060"/>
          <w:sz w:val="36"/>
          <w:szCs w:val="36"/>
          <w:lang w:val="bg-BG"/>
        </w:rPr>
        <w:t>Годишни национални eTwinning награди 202</w:t>
      </w:r>
      <w:r w:rsidR="0068195E">
        <w:rPr>
          <w:b/>
          <w:color w:val="002060"/>
          <w:sz w:val="36"/>
          <w:szCs w:val="36"/>
          <w:lang w:val="bg-BG"/>
        </w:rPr>
        <w:t>6</w:t>
      </w:r>
    </w:p>
    <w:p w14:paraId="2025BEF4" w14:textId="77777777" w:rsidR="00400CE2" w:rsidRDefault="00400CE2" w:rsidP="00400CE2">
      <w:pPr>
        <w:jc w:val="center"/>
        <w:rPr>
          <w:b/>
          <w:color w:val="002060"/>
          <w:sz w:val="36"/>
          <w:szCs w:val="36"/>
          <w:lang w:val="bg-BG"/>
        </w:rPr>
      </w:pPr>
      <w:r w:rsidRPr="0086013A">
        <w:rPr>
          <w:b/>
          <w:color w:val="002060"/>
          <w:sz w:val="36"/>
          <w:szCs w:val="36"/>
          <w:lang w:val="bg-BG"/>
        </w:rPr>
        <w:t>Формуляр за кандидатстване</w:t>
      </w:r>
    </w:p>
    <w:p w14:paraId="631B64A4" w14:textId="282F7D3B" w:rsidR="00400CE2" w:rsidRPr="00F955C2" w:rsidRDefault="00400CE2" w:rsidP="00400CE2">
      <w:pPr>
        <w:jc w:val="center"/>
        <w:rPr>
          <w:rFonts w:ascii="Arial" w:hAnsi="Arial" w:cs="Arial"/>
          <w:b/>
          <w:i/>
          <w:color w:val="002060"/>
          <w:sz w:val="24"/>
          <w:szCs w:val="24"/>
          <w:lang w:val="bg-BG"/>
        </w:rPr>
      </w:pPr>
      <w:r w:rsidRPr="00F955C2">
        <w:rPr>
          <w:rFonts w:ascii="Arial" w:hAnsi="Arial" w:cs="Arial"/>
          <w:b/>
          <w:i/>
          <w:color w:val="002060"/>
          <w:sz w:val="24"/>
          <w:szCs w:val="24"/>
          <w:lang w:val="bg-BG"/>
        </w:rPr>
        <w:t>Предварително обмислете своите отговори. Представете цялостната работа на екипа, реализирал вашия проект.</w:t>
      </w:r>
      <w:r w:rsidRPr="00F955C2">
        <w:rPr>
          <w:rFonts w:ascii="Arial" w:hAnsi="Arial" w:cs="Arial"/>
          <w:b/>
          <w:i/>
          <w:color w:val="002060"/>
          <w:sz w:val="24"/>
          <w:szCs w:val="24"/>
          <w:lang w:val="bg-BG"/>
        </w:rPr>
        <w:br/>
      </w:r>
      <w:r w:rsidR="00C21AE9">
        <w:rPr>
          <w:rFonts w:ascii="Arial" w:hAnsi="Arial" w:cs="Arial"/>
          <w:b/>
          <w:i/>
          <w:color w:val="002060"/>
          <w:sz w:val="24"/>
          <w:szCs w:val="24"/>
          <w:lang w:val="bg-BG"/>
        </w:rPr>
        <w:t>Б</w:t>
      </w:r>
      <w:r w:rsidRPr="00F955C2">
        <w:rPr>
          <w:rFonts w:ascii="Arial" w:hAnsi="Arial" w:cs="Arial"/>
          <w:b/>
          <w:i/>
          <w:color w:val="002060"/>
          <w:sz w:val="24"/>
          <w:szCs w:val="24"/>
          <w:lang w:val="bg-BG"/>
        </w:rPr>
        <w:t>ъдете кратки, точни и коректни!</w:t>
      </w:r>
    </w:p>
    <w:p w14:paraId="2CF0C4CA" w14:textId="77777777" w:rsidR="00400CE2" w:rsidRPr="0086013A" w:rsidRDefault="00400CE2" w:rsidP="00400CE2">
      <w:pPr>
        <w:jc w:val="center"/>
        <w:rPr>
          <w:color w:val="C00000"/>
          <w:sz w:val="36"/>
          <w:szCs w:val="36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6800"/>
      </w:tblGrid>
      <w:tr w:rsidR="00400CE2" w:rsidRPr="0086013A" w14:paraId="5FA175B9" w14:textId="77777777" w:rsidTr="00AC7052">
        <w:trPr>
          <w:trHeight w:val="60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05F8" w14:textId="43F3D8C4" w:rsidR="00400CE2" w:rsidRPr="0086013A" w:rsidRDefault="00400CE2" w:rsidP="00AC7052">
            <w:pPr>
              <w:jc w:val="center"/>
              <w:rPr>
                <w:rFonts w:ascii="Arial" w:hAnsi="Arial" w:cs="Arial"/>
                <w:b/>
                <w:color w:val="538135" w:themeColor="accent6" w:themeShade="BF"/>
                <w:sz w:val="28"/>
                <w:szCs w:val="28"/>
                <w:lang w:val="bg-BG"/>
              </w:rPr>
            </w:pPr>
            <w:r w:rsidRPr="0086013A">
              <w:rPr>
                <w:rFonts w:ascii="Arial" w:hAnsi="Arial" w:cs="Arial"/>
                <w:b/>
                <w:color w:val="538135" w:themeColor="accent6" w:themeShade="BF"/>
                <w:sz w:val="28"/>
                <w:szCs w:val="28"/>
                <w:lang w:val="bg-BG"/>
              </w:rPr>
              <w:t>Параметри</w:t>
            </w:r>
          </w:p>
          <w:p w14:paraId="5197B3D0" w14:textId="77777777" w:rsidR="00400CE2" w:rsidRPr="0086013A" w:rsidRDefault="00400CE2" w:rsidP="00836F90">
            <w:pPr>
              <w:rPr>
                <w:rFonts w:ascii="Arial" w:hAnsi="Arial" w:cs="Arial"/>
                <w:b/>
                <w:color w:val="538135" w:themeColor="accent6" w:themeShade="BF"/>
                <w:sz w:val="28"/>
                <w:szCs w:val="28"/>
                <w:lang w:val="bg-BG"/>
              </w:rPr>
            </w:pP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5BDB" w14:textId="36E32AF5" w:rsidR="00400CE2" w:rsidRPr="0086013A" w:rsidRDefault="00400CE2" w:rsidP="00AC7052">
            <w:pPr>
              <w:jc w:val="center"/>
              <w:rPr>
                <w:rFonts w:ascii="Arial" w:hAnsi="Arial" w:cs="Arial"/>
                <w:b/>
                <w:color w:val="538135" w:themeColor="accent6" w:themeShade="BF"/>
                <w:sz w:val="28"/>
                <w:szCs w:val="28"/>
                <w:lang w:val="bg-BG"/>
              </w:rPr>
            </w:pPr>
            <w:r w:rsidRPr="0086013A">
              <w:rPr>
                <w:rFonts w:ascii="Arial" w:hAnsi="Arial" w:cs="Arial"/>
                <w:b/>
                <w:color w:val="538135" w:themeColor="accent6" w:themeShade="BF"/>
                <w:sz w:val="28"/>
                <w:szCs w:val="28"/>
                <w:lang w:val="bg-BG"/>
              </w:rPr>
              <w:t>Вашият отговор</w:t>
            </w:r>
          </w:p>
          <w:p w14:paraId="0FB9A2A6" w14:textId="77777777" w:rsidR="00400CE2" w:rsidRPr="0086013A" w:rsidRDefault="00400CE2" w:rsidP="00836F90">
            <w:pPr>
              <w:rPr>
                <w:rFonts w:ascii="Arial" w:hAnsi="Arial" w:cs="Arial"/>
                <w:b/>
                <w:color w:val="538135" w:themeColor="accent6" w:themeShade="BF"/>
                <w:sz w:val="28"/>
                <w:szCs w:val="28"/>
                <w:lang w:val="bg-BG"/>
              </w:rPr>
            </w:pPr>
          </w:p>
        </w:tc>
      </w:tr>
      <w:tr w:rsidR="00400CE2" w:rsidRPr="0086013A" w14:paraId="41E39418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E159E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Име, презиме и фамилия </w:t>
            </w:r>
          </w:p>
          <w:p w14:paraId="13003F52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D601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4030B5C7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2B3E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Образователна институция</w:t>
            </w:r>
          </w:p>
          <w:p w14:paraId="0B48D127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80AA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76E4C8BF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485" w14:textId="5C439994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Населено място на институцията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34E4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4A5EE890" w14:textId="77777777" w:rsidTr="00836F90">
        <w:trPr>
          <w:trHeight w:val="39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30E3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Позиция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44B7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44"/>
                <w:szCs w:val="44"/>
                <w:lang w:val="bg-BG"/>
              </w:rPr>
            </w:pPr>
          </w:p>
        </w:tc>
      </w:tr>
      <w:tr w:rsidR="00400CE2" w:rsidRPr="0086013A" w14:paraId="1987EF26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AC1D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Възраст на децата / учениците, на които преподавате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992C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1076ED5C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4732" w14:textId="649612BE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e-mail за контакт</w:t>
            </w:r>
          </w:p>
          <w:p w14:paraId="662DFA17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35A7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en-US"/>
              </w:rPr>
            </w:pPr>
          </w:p>
        </w:tc>
      </w:tr>
      <w:tr w:rsidR="00400CE2" w:rsidRPr="0086013A" w14:paraId="1C086F03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A3E9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Телефон за контакт</w:t>
            </w:r>
          </w:p>
          <w:p w14:paraId="71A8F20A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6603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en-US"/>
              </w:rPr>
            </w:pPr>
          </w:p>
        </w:tc>
      </w:tr>
      <w:tr w:rsidR="00400CE2" w:rsidRPr="0086013A" w14:paraId="65B5527B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78B8D" w14:textId="32C0313E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Име на проекта, получил NQL през </w:t>
            </w:r>
            <w:r w:rsidR="0068195E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2026г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. и 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</w:rPr>
              <w:t>LINK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 към него в 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</w:rPr>
              <w:t>ESEP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624E" w14:textId="3583169A" w:rsidR="00400CE2" w:rsidRPr="00400CE2" w:rsidRDefault="00400CE2" w:rsidP="0068195E">
            <w:pPr>
              <w:rPr>
                <w:rFonts w:ascii="Arial" w:hAnsi="Arial" w:cs="Arial"/>
                <w:color w:val="002060"/>
                <w:sz w:val="36"/>
                <w:szCs w:val="36"/>
                <w:lang w:val="en-US"/>
              </w:rPr>
            </w:pPr>
          </w:p>
        </w:tc>
      </w:tr>
      <w:tr w:rsidR="00400CE2" w:rsidRPr="0086013A" w14:paraId="28911FAE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142B" w14:textId="77777777" w:rsidR="00400CE2" w:rsidRPr="00E15B78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Проектът е Национален </w:t>
            </w:r>
            <w: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en-US"/>
              </w:rPr>
              <w:t xml:space="preserve">eTwinning </w:t>
            </w:r>
            <w: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проект, моля да посочите линк към него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0BED" w14:textId="77777777" w:rsidR="00400CE2" w:rsidRPr="00DB6485" w:rsidRDefault="00400CE2" w:rsidP="00400CE2">
            <w:pPr>
              <w:widowControl w:val="0"/>
              <w:spacing w:line="360" w:lineRule="auto"/>
              <w:ind w:firstLine="720"/>
              <w:rPr>
                <w:sz w:val="24"/>
                <w:szCs w:val="24"/>
                <w:lang w:val="bg-BG"/>
              </w:rPr>
            </w:pPr>
            <w:r w:rsidRPr="00DB6485">
              <w:rPr>
                <w:i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  <w:instrText>FORMCHECKBOX</w:instrText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</w:r>
            <w:r w:rsidRPr="00DB6485">
              <w:rPr>
                <w:i/>
                <w:sz w:val="24"/>
              </w:rPr>
              <w:fldChar w:fldCharType="separate"/>
            </w:r>
            <w:r w:rsidRPr="00DB6485">
              <w:rPr>
                <w:i/>
                <w:sz w:val="24"/>
              </w:rPr>
              <w:fldChar w:fldCharType="end"/>
            </w:r>
            <w:r w:rsidRPr="00DB6485">
              <w:rPr>
                <w:bCs/>
                <w:sz w:val="40"/>
                <w:szCs w:val="40"/>
                <w:lang w:val="bg-BG"/>
              </w:rPr>
              <w:t xml:space="preserve"> </w:t>
            </w:r>
            <w:r w:rsidRPr="00DB6485">
              <w:rPr>
                <w:sz w:val="24"/>
                <w:szCs w:val="24"/>
                <w:lang w:val="bg-BG"/>
              </w:rPr>
              <w:t xml:space="preserve">ДА           </w:t>
            </w:r>
            <w:r w:rsidRPr="00DB6485">
              <w:rPr>
                <w:sz w:val="40"/>
                <w:szCs w:val="40"/>
                <w:lang w:val="bg-BG"/>
              </w:rPr>
              <w:tab/>
            </w:r>
            <w:r w:rsidRPr="00DB6485">
              <w:rPr>
                <w:i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  <w:instrText>FORMCHECKBOX</w:instrText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</w:r>
            <w:r w:rsidRPr="00DB6485">
              <w:rPr>
                <w:i/>
                <w:sz w:val="24"/>
              </w:rPr>
              <w:fldChar w:fldCharType="separate"/>
            </w:r>
            <w:r w:rsidRPr="00DB6485">
              <w:rPr>
                <w:i/>
                <w:sz w:val="24"/>
              </w:rPr>
              <w:fldChar w:fldCharType="end"/>
            </w:r>
            <w:r w:rsidRPr="00DB6485">
              <w:rPr>
                <w:sz w:val="24"/>
                <w:szCs w:val="24"/>
                <w:lang w:val="bg-BG"/>
              </w:rPr>
              <w:t>НЕ</w:t>
            </w:r>
          </w:p>
          <w:p w14:paraId="0154AD83" w14:textId="29003CF3" w:rsidR="00400CE2" w:rsidRPr="0086013A" w:rsidRDefault="00400CE2" w:rsidP="00836F90">
            <w:pPr>
              <w:rPr>
                <w:rFonts w:ascii="Arial" w:hAnsi="Arial" w:cs="Arial"/>
                <w:color w:val="002060"/>
                <w:lang w:val="bg-BG"/>
              </w:rPr>
            </w:pPr>
          </w:p>
        </w:tc>
      </w:tr>
      <w:tr w:rsidR="00400CE2" w:rsidRPr="0086013A" w14:paraId="59807F30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2CAD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Държави участнички в проекта</w:t>
            </w:r>
            <w: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, ако проектът е международен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E5B7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7DCA857D" w14:textId="77777777" w:rsidTr="00836F90">
        <w:trPr>
          <w:trHeight w:val="105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28E2" w14:textId="77777777" w:rsidR="00400CE2" w:rsidRPr="007076A7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lastRenderedPageBreak/>
              <w:t xml:space="preserve">ID на проекта в 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</w:rPr>
              <w:t>ESEP</w:t>
            </w:r>
            <w: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34C7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2A56A284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0C63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Автори на кандидатстващия проект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1519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Име и държава на двамата автори на проекта:</w:t>
            </w:r>
          </w:p>
          <w:p w14:paraId="1B6E1F79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lang w:val="bg-BG"/>
              </w:rPr>
            </w:pPr>
          </w:p>
          <w:p w14:paraId="6ABA320E" w14:textId="0B8BC199" w:rsidR="00400CE2" w:rsidRPr="00341953" w:rsidRDefault="00400CE2" w:rsidP="00400CE2">
            <w:pPr>
              <w:ind w:left="720"/>
              <w:contextualSpacing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DB6485">
              <w:rPr>
                <w:i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  <w:instrText>FORMCHECKBOX</w:instrText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</w:r>
            <w:r w:rsidRPr="00DB6485">
              <w:rPr>
                <w:i/>
                <w:sz w:val="24"/>
              </w:rPr>
              <w:fldChar w:fldCharType="separate"/>
            </w:r>
            <w:r w:rsidRPr="00DB6485">
              <w:rPr>
                <w:i/>
                <w:sz w:val="24"/>
              </w:rPr>
              <w:fldChar w:fldCharType="end"/>
            </w:r>
            <w:r w:rsid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Основател</w:t>
            </w:r>
          </w:p>
          <w:p w14:paraId="041F3FC5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lang w:val="en-US"/>
              </w:rPr>
            </w:pPr>
          </w:p>
          <w:p w14:paraId="0E56931E" w14:textId="7CCF9E4F" w:rsidR="00400CE2" w:rsidRPr="0086013A" w:rsidRDefault="00400CE2" w:rsidP="00AC7052">
            <w:pPr>
              <w:ind w:left="720"/>
              <w:contextualSpacing/>
              <w:rPr>
                <w:rFonts w:ascii="Arial" w:hAnsi="Arial" w:cs="Arial"/>
                <w:color w:val="002060"/>
                <w:sz w:val="36"/>
                <w:szCs w:val="36"/>
                <w:lang w:val="en-US"/>
              </w:rPr>
            </w:pPr>
            <w:r w:rsidRPr="00DB6485">
              <w:rPr>
                <w:i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  <w:instrText>FORMCHECKBOX</w:instrText>
            </w:r>
            <w:r w:rsidRPr="00DB6485">
              <w:rPr>
                <w:i/>
                <w:sz w:val="24"/>
                <w:lang w:val="bg-BG"/>
              </w:rPr>
              <w:instrText xml:space="preserve"> </w:instrText>
            </w:r>
            <w:r w:rsidRPr="00DB6485">
              <w:rPr>
                <w:i/>
                <w:sz w:val="24"/>
              </w:rPr>
            </w:r>
            <w:r w:rsidRPr="00DB6485">
              <w:rPr>
                <w:i/>
                <w:sz w:val="24"/>
              </w:rPr>
              <w:fldChar w:fldCharType="separate"/>
            </w:r>
            <w:r w:rsidRPr="00DB6485">
              <w:rPr>
                <w:i/>
                <w:sz w:val="24"/>
              </w:rPr>
              <w:fldChar w:fldCharType="end"/>
            </w:r>
            <w:r w:rsidR="00341953" w:rsidRPr="00915562">
              <w:rPr>
                <w:rFonts w:ascii="Arial" w:hAnsi="Arial" w:cs="Arial"/>
                <w:b/>
                <w:i/>
                <w:color w:val="002060"/>
                <w:lang w:val="bg-BG"/>
              </w:rPr>
              <w:t>С</w:t>
            </w:r>
            <w:r w:rsidR="00341953"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ъосновател </w:t>
            </w:r>
          </w:p>
        </w:tc>
      </w:tr>
      <w:tr w:rsidR="00400CE2" w:rsidRPr="0086013A" w14:paraId="4E2F7336" w14:textId="77777777" w:rsidTr="00836F90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79C5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Моля, посочете имената, институциите и електронен адрес </w:t>
            </w:r>
            <w:r w:rsidRPr="0086013A">
              <w:rPr>
                <w:rFonts w:ascii="Arial" w:hAnsi="Arial" w:cs="Arial"/>
                <w:b/>
                <w:i/>
                <w:color w:val="002060"/>
                <w:lang w:val="bg-BG"/>
              </w:rPr>
              <w:t>на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 xml:space="preserve"> </w:t>
            </w:r>
            <w:r w:rsidRPr="0086013A">
              <w:rPr>
                <w:rFonts w:ascii="Arial" w:hAnsi="Arial" w:cs="Arial"/>
                <w:b/>
                <w:i/>
                <w:color w:val="002060"/>
                <w:lang w:val="bg-BG"/>
              </w:rPr>
              <w:t>останалите български учители, участници в проекта</w:t>
            </w: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4FE8" w14:textId="77777777" w:rsidR="00400CE2" w:rsidRPr="0086013A" w:rsidRDefault="00400CE2" w:rsidP="00836F90">
            <w:pPr>
              <w:rPr>
                <w:rFonts w:ascii="Arial" w:hAnsi="Arial" w:cs="Arial"/>
                <w:color w:val="002060"/>
                <w:sz w:val="36"/>
                <w:szCs w:val="36"/>
                <w:lang w:val="bg-BG"/>
              </w:rPr>
            </w:pPr>
          </w:p>
        </w:tc>
      </w:tr>
      <w:tr w:rsidR="00400CE2" w:rsidRPr="0086013A" w14:paraId="588B8FB0" w14:textId="77777777" w:rsidTr="00836F90">
        <w:trPr>
          <w:trHeight w:val="100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C918" w14:textId="77777777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86013A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Категория, за която кандидатствате: (</w:t>
            </w:r>
            <w:r w:rsidRPr="0086013A">
              <w:rPr>
                <w:rFonts w:ascii="Arial" w:hAnsi="Arial" w:cs="Arial"/>
                <w:b/>
                <w:i/>
                <w:color w:val="002060"/>
                <w:lang w:val="bg-BG"/>
              </w:rPr>
              <w:t>моля, посочете само една категория)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1BF7" w14:textId="7D4BD72E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Най-добър eTwinning проект в категория 3 – 7 години</w:t>
            </w:r>
          </w:p>
          <w:p w14:paraId="0933637E" w14:textId="029E3265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eTwinning проект в категория 8 – 11 години</w:t>
            </w:r>
          </w:p>
          <w:p w14:paraId="137C9731" w14:textId="689DA3B4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eTwinning проект в категория 12 – 15 години</w:t>
            </w:r>
          </w:p>
          <w:p w14:paraId="2DC0F20B" w14:textId="0CBFA919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eTwinning проект в категория 16 – 19 години</w:t>
            </w:r>
          </w:p>
          <w:p w14:paraId="5E124F29" w14:textId="6EA02685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първи авторски eTwinning проект</w:t>
            </w:r>
          </w:p>
          <w:p w14:paraId="7F73B673" w14:textId="4426DD5F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национален eTwinning проект</w:t>
            </w:r>
          </w:p>
          <w:p w14:paraId="152B62D3" w14:textId="1CDB1DD7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международен eTwinning проект</w:t>
            </w:r>
          </w:p>
          <w:p w14:paraId="3C7AF4AC" w14:textId="3CC5DDA8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краткосрочен eTwinning проект</w:t>
            </w:r>
          </w:p>
          <w:p w14:paraId="540930EB" w14:textId="7DB63A54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eTwinning проект в категория „Насърчаване на четенето“</w:t>
            </w:r>
          </w:p>
          <w:p w14:paraId="58BFEED3" w14:textId="16502B10" w:rsidR="00341953" w:rsidRPr="00341953" w:rsidRDefault="00341953" w:rsidP="00341953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instrText xml:space="preserve"> FORMCHECKBOX </w:instrText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separate"/>
            </w:r>
            <w:r w:rsidRPr="00400CE2">
              <w:rPr>
                <w:rFonts w:ascii="Arial" w:hAnsi="Arial" w:cs="Arial"/>
                <w:b/>
                <w:i/>
                <w:color w:val="002060"/>
                <w:lang w:val="bg-BG"/>
              </w:rPr>
              <w:fldChar w:fldCharType="end"/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>Най-добър eTwinning проект в тематичната категория за 202</w:t>
            </w:r>
            <w:r w:rsidR="00DF206A">
              <w:rPr>
                <w:rFonts w:ascii="Arial" w:hAnsi="Arial" w:cs="Arial"/>
                <w:b/>
                <w:i/>
                <w:color w:val="002060"/>
                <w:lang w:val="bg-BG"/>
              </w:rPr>
              <w:t>6</w:t>
            </w: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Skills for life</w:t>
            </w:r>
          </w:p>
          <w:p w14:paraId="4009F1BC" w14:textId="23D308B1" w:rsidR="00400CE2" w:rsidRPr="00400CE2" w:rsidRDefault="00341953" w:rsidP="00400CE2">
            <w:pPr>
              <w:spacing w:line="360" w:lineRule="auto"/>
              <w:rPr>
                <w:rFonts w:ascii="Arial" w:hAnsi="Arial" w:cs="Arial"/>
                <w:b/>
                <w:i/>
                <w:color w:val="002060"/>
                <w:lang w:val="bg-BG"/>
              </w:rPr>
            </w:pPr>
            <w:r w:rsidRPr="00341953">
              <w:rPr>
                <w:rFonts w:ascii="Arial" w:hAnsi="Arial" w:cs="Arial"/>
                <w:b/>
                <w:i/>
                <w:color w:val="002060"/>
                <w:lang w:val="bg-BG"/>
              </w:rPr>
              <w:t xml:space="preserve"> </w:t>
            </w:r>
          </w:p>
        </w:tc>
      </w:tr>
      <w:tr w:rsidR="00400CE2" w:rsidRPr="0086013A" w14:paraId="1F76B02C" w14:textId="77777777" w:rsidTr="00836F90">
        <w:trPr>
          <w:trHeight w:val="165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3D55" w14:textId="77777777" w:rsidR="00400CE2" w:rsidRPr="00F955C2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F955C2"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  <w:t>Защо смятате, че реализираните от Вашия екип проектни дейности са иновативни и творчески?</w:t>
            </w:r>
          </w:p>
          <w:p w14:paraId="0C81E363" w14:textId="67E0AB04" w:rsidR="00400CE2" w:rsidRPr="0086013A" w:rsidRDefault="00400CE2" w:rsidP="00836F90">
            <w:pPr>
              <w:rPr>
                <w:rFonts w:ascii="Arial" w:hAnsi="Arial" w:cs="Arial"/>
                <w:b/>
                <w:i/>
                <w:color w:val="002060"/>
                <w:sz w:val="24"/>
                <w:szCs w:val="24"/>
                <w:lang w:val="bg-BG"/>
              </w:rPr>
            </w:pPr>
            <w:r w:rsidRPr="00F955C2">
              <w:rPr>
                <w:rFonts w:ascii="Arial" w:hAnsi="Arial" w:cs="Arial"/>
                <w:b/>
                <w:i/>
                <w:color w:val="002060"/>
                <w:lang w:val="bg-BG"/>
              </w:rPr>
              <w:t>/по отношение на съдържание, цели, методи, дейности и въздействие върху участниците/</w:t>
            </w:r>
            <w:r>
              <w:rPr>
                <w:rFonts w:ascii="Arial" w:hAnsi="Arial" w:cs="Arial"/>
                <w:b/>
                <w:i/>
                <w:color w:val="002060"/>
                <w:lang w:val="bg-BG"/>
              </w:rPr>
              <w:t>- максимална дължина на описанието 1 страница в шрифт</w:t>
            </w:r>
            <w:r>
              <w:rPr>
                <w:rFonts w:ascii="Arial" w:hAnsi="Arial" w:cs="Arial"/>
                <w:b/>
                <w:i/>
                <w:color w:val="002060"/>
                <w:lang w:val="en-US"/>
              </w:rPr>
              <w:t xml:space="preserve"> Times New Roman - 12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0A07" w14:textId="77777777" w:rsidR="00400CE2" w:rsidRPr="0086013A" w:rsidRDefault="00400CE2" w:rsidP="00836F90">
            <w:pPr>
              <w:spacing w:line="360" w:lineRule="auto"/>
              <w:rPr>
                <w:rFonts w:ascii="Arial" w:hAnsi="Arial" w:cs="Arial"/>
                <w:color w:val="002060"/>
                <w:lang w:val="bg-BG"/>
              </w:rPr>
            </w:pPr>
          </w:p>
        </w:tc>
      </w:tr>
    </w:tbl>
    <w:p w14:paraId="69D1172E" w14:textId="77777777" w:rsidR="009B6B62" w:rsidRDefault="009B6B62" w:rsidP="009B6B62">
      <w:pPr>
        <w:spacing w:line="360" w:lineRule="auto"/>
        <w:jc w:val="both"/>
        <w:rPr>
          <w:b/>
          <w:sz w:val="24"/>
          <w:szCs w:val="24"/>
          <w:lang w:val="bg-BG"/>
        </w:rPr>
      </w:pPr>
    </w:p>
    <w:sectPr w:rsidR="009B6B62" w:rsidSect="008C6583">
      <w:headerReference w:type="even" r:id="rId8"/>
      <w:headerReference w:type="default" r:id="rId9"/>
      <w:footerReference w:type="default" r:id="rId10"/>
      <w:pgSz w:w="11906" w:h="16838"/>
      <w:pgMar w:top="1242" w:right="1134" w:bottom="1134" w:left="1418" w:header="567" w:footer="4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56620" w14:textId="77777777" w:rsidR="009525D7" w:rsidRDefault="009525D7" w:rsidP="00622C53">
      <w:r>
        <w:separator/>
      </w:r>
    </w:p>
  </w:endnote>
  <w:endnote w:type="continuationSeparator" w:id="0">
    <w:p w14:paraId="7929AAAF" w14:textId="77777777" w:rsidR="009525D7" w:rsidRDefault="009525D7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9674" w14:textId="2FA5475F" w:rsidR="00F642AD" w:rsidRPr="0083364E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83364E">
          <w:fldChar w:fldCharType="begin"/>
        </w:r>
        <w:r w:rsidRPr="0083364E">
          <w:instrText xml:space="preserve"> PAGE   \* MERGEFORMAT </w:instrText>
        </w:r>
        <w:r w:rsidRPr="0083364E">
          <w:fldChar w:fldCharType="separate"/>
        </w:r>
        <w:r w:rsidR="00BD2BE1">
          <w:rPr>
            <w:noProof/>
          </w:rPr>
          <w:t>4</w:t>
        </w:r>
        <w:r w:rsidRPr="0083364E">
          <w:rPr>
            <w:noProof/>
          </w:rPr>
          <w:fldChar w:fldCharType="end"/>
        </w:r>
        <w:r w:rsidRPr="0083364E">
          <w:rPr>
            <w:b/>
            <w:spacing w:val="6"/>
            <w:lang w:val="bg-BG"/>
          </w:rPr>
          <w:t xml:space="preserve"> </w:t>
        </w:r>
        <w:r w:rsidRPr="0083364E">
          <w:rPr>
            <w:b/>
            <w:spacing w:val="6"/>
            <w:lang w:val="bg-BG"/>
          </w:rPr>
          <w:tab/>
        </w:r>
        <w:r w:rsidRPr="0083364E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3FD0DAA6" w14:textId="041B973C" w:rsidR="00F642AD" w:rsidRPr="0083364E" w:rsidRDefault="000821C2" w:rsidP="00F642AD">
        <w:pPr>
          <w:pStyle w:val="Footer"/>
          <w:jc w:val="right"/>
          <w:rPr>
            <w:spacing w:val="6"/>
            <w:lang w:val="en-US"/>
          </w:rPr>
        </w:pPr>
        <w:r w:rsidRPr="0083364E">
          <w:rPr>
            <w:spacing w:val="6"/>
            <w:lang w:val="bg-BG"/>
          </w:rPr>
          <w:t xml:space="preserve">гр. </w:t>
        </w:r>
        <w:r w:rsidR="00F642AD" w:rsidRPr="0083364E">
          <w:rPr>
            <w:spacing w:val="6"/>
            <w:lang w:val="bg-BG"/>
          </w:rPr>
          <w:t xml:space="preserve">София 1000, ул. </w:t>
        </w:r>
        <w:r w:rsidRPr="0083364E">
          <w:rPr>
            <w:spacing w:val="6"/>
            <w:lang w:val="bg-BG"/>
          </w:rPr>
          <w:t>„</w:t>
        </w:r>
        <w:r w:rsidR="00F642AD" w:rsidRPr="0083364E">
          <w:rPr>
            <w:spacing w:val="6"/>
            <w:lang w:val="bg-BG"/>
          </w:rPr>
          <w:t>Граф Игнатиев</w:t>
        </w:r>
        <w:r w:rsidRPr="0083364E">
          <w:rPr>
            <w:spacing w:val="6"/>
            <w:lang w:val="bg-BG"/>
          </w:rPr>
          <w:t>“</w:t>
        </w:r>
        <w:r w:rsidR="00F642AD" w:rsidRPr="0083364E">
          <w:rPr>
            <w:spacing w:val="6"/>
            <w:lang w:val="bg-BG"/>
          </w:rPr>
          <w:t xml:space="preserve"> № 15, ет. </w:t>
        </w:r>
        <w:r w:rsidR="00F642AD" w:rsidRPr="0083364E">
          <w:rPr>
            <w:spacing w:val="6"/>
            <w:lang w:val="en-US"/>
          </w:rPr>
          <w:t>4</w:t>
        </w:r>
      </w:p>
      <w:p w14:paraId="4A60EB8B" w14:textId="61A90DE2" w:rsidR="00F642AD" w:rsidRPr="0083364E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83364E">
          <w:rPr>
            <w:spacing w:val="6"/>
            <w:lang w:val="bg-BG"/>
          </w:rPr>
          <w:t>тел.: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10, факс: +359 2 915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50</w:t>
        </w:r>
        <w:r w:rsidRPr="0083364E">
          <w:rPr>
            <w:spacing w:val="6"/>
            <w:lang w:val="de-DE"/>
          </w:rPr>
          <w:t xml:space="preserve"> </w:t>
        </w:r>
        <w:r w:rsidRPr="0083364E">
          <w:rPr>
            <w:spacing w:val="6"/>
            <w:lang w:val="bg-BG"/>
          </w:rPr>
          <w:t>49</w:t>
        </w:r>
      </w:p>
      <w:p w14:paraId="40ACF7CD" w14:textId="43B0A3C6" w:rsidR="00F642AD" w:rsidRPr="0083364E" w:rsidRDefault="00F642AD" w:rsidP="000821C2">
        <w:pPr>
          <w:pStyle w:val="Footer"/>
          <w:jc w:val="right"/>
        </w:pPr>
        <w:r w:rsidRPr="0083364E">
          <w:rPr>
            <w:spacing w:val="6"/>
            <w:lang w:val="bg-BG"/>
          </w:rPr>
          <w:t>e-</w:t>
        </w:r>
        <w:r w:rsidRPr="0083364E">
          <w:rPr>
            <w:spacing w:val="6"/>
          </w:rPr>
          <w:t>mail</w:t>
        </w:r>
        <w:r w:rsidRPr="0083364E">
          <w:rPr>
            <w:spacing w:val="6"/>
            <w:lang w:val="bg-BG"/>
          </w:rPr>
          <w:t xml:space="preserve">: hrdc@hrdc.bg, URL: </w:t>
        </w:r>
        <w:r w:rsidRPr="0083364E">
          <w:rPr>
            <w:spacing w:val="6"/>
          </w:rPr>
          <w:t>https:</w:t>
        </w:r>
        <w:r w:rsidRPr="0083364E">
          <w:rPr>
            <w:spacing w:val="6"/>
            <w:lang w:val="bg-BG"/>
          </w:rPr>
          <w:t>//www.hrdc.bg</w:t>
        </w:r>
      </w:p>
    </w:sdtContent>
  </w:sdt>
  <w:p w14:paraId="46AB3EB4" w14:textId="77777777" w:rsidR="004F218B" w:rsidRPr="003E090B" w:rsidRDefault="004F218B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A02B" w14:textId="77777777" w:rsidR="009525D7" w:rsidRDefault="009525D7" w:rsidP="00622C53">
      <w:r>
        <w:separator/>
      </w:r>
    </w:p>
  </w:footnote>
  <w:footnote w:type="continuationSeparator" w:id="0">
    <w:p w14:paraId="663E9EC3" w14:textId="77777777" w:rsidR="009525D7" w:rsidRDefault="009525D7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352EA" w14:textId="77777777" w:rsidR="004F218B" w:rsidRDefault="00A01B6E">
    <w:pPr>
      <w:pStyle w:val="Header"/>
    </w:pPr>
    <w:r>
      <w:rPr>
        <w:noProof/>
        <w:lang w:val="bg-BG"/>
      </w:rPr>
      <w:drawing>
        <wp:inline distT="0" distB="0" distL="0" distR="0" wp14:anchorId="402C230F" wp14:editId="7849BE4D">
          <wp:extent cx="5934710" cy="1906270"/>
          <wp:effectExtent l="0" t="0" r="8890" b="0"/>
          <wp:docPr id="1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8AEA" w14:textId="69BF4702" w:rsidR="004F218B" w:rsidRPr="00194929" w:rsidRDefault="00776503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8240" behindDoc="1" locked="0" layoutInCell="1" allowOverlap="1" wp14:anchorId="09FBE3B2" wp14:editId="7D626892">
          <wp:simplePos x="0" y="0"/>
          <wp:positionH relativeFrom="margin">
            <wp:align>center</wp:align>
          </wp:positionH>
          <wp:positionV relativeFrom="paragraph">
            <wp:posOffset>-7620</wp:posOffset>
          </wp:positionV>
          <wp:extent cx="6286500" cy="763905"/>
          <wp:effectExtent l="0" t="0" r="0" b="0"/>
          <wp:wrapTight wrapText="bothSides">
            <wp:wrapPolygon edited="0">
              <wp:start x="0" y="0"/>
              <wp:lineTo x="0" y="21007"/>
              <wp:lineTo x="21535" y="21007"/>
              <wp:lineTo x="21535" y="0"/>
              <wp:lineTo x="0" y="0"/>
            </wp:wrapPolygon>
          </wp:wrapTight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E3C21">
      <w:rPr>
        <w:noProof/>
        <w:sz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34B2"/>
    <w:multiLevelType w:val="hybridMultilevel"/>
    <w:tmpl w:val="2C18F814"/>
    <w:lvl w:ilvl="0" w:tplc="7B68E1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83039"/>
    <w:multiLevelType w:val="hybridMultilevel"/>
    <w:tmpl w:val="89AC0E0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C324E"/>
    <w:multiLevelType w:val="hybridMultilevel"/>
    <w:tmpl w:val="75A6C442"/>
    <w:lvl w:ilvl="0" w:tplc="BD02863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F0864"/>
    <w:multiLevelType w:val="hybridMultilevel"/>
    <w:tmpl w:val="8FE022DA"/>
    <w:lvl w:ilvl="0" w:tplc="01547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57D85"/>
    <w:multiLevelType w:val="hybridMultilevel"/>
    <w:tmpl w:val="15E084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C6C52"/>
    <w:multiLevelType w:val="hybridMultilevel"/>
    <w:tmpl w:val="5DF29C2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CD16AF"/>
    <w:multiLevelType w:val="hybridMultilevel"/>
    <w:tmpl w:val="512C6A82"/>
    <w:lvl w:ilvl="0" w:tplc="BF6AFD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D38C8"/>
    <w:multiLevelType w:val="hybridMultilevel"/>
    <w:tmpl w:val="CDCA56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324DE"/>
    <w:multiLevelType w:val="hybridMultilevel"/>
    <w:tmpl w:val="2BDC1E4E"/>
    <w:lvl w:ilvl="0" w:tplc="CEC4D6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B0344"/>
    <w:multiLevelType w:val="hybridMultilevel"/>
    <w:tmpl w:val="E1F2C024"/>
    <w:lvl w:ilvl="0" w:tplc="BE043B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D48B9"/>
    <w:multiLevelType w:val="hybridMultilevel"/>
    <w:tmpl w:val="F5B83B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66EB"/>
    <w:multiLevelType w:val="hybridMultilevel"/>
    <w:tmpl w:val="1C5E9C7A"/>
    <w:lvl w:ilvl="0" w:tplc="906E6BC2">
      <w:start w:val="1"/>
      <w:numFmt w:val="decimal"/>
      <w:lvlText w:val="%1."/>
      <w:lvlJc w:val="left"/>
      <w:pPr>
        <w:ind w:left="1298" w:hanging="360"/>
      </w:pPr>
      <w:rPr>
        <w:sz w:val="24"/>
        <w:szCs w:val="24"/>
      </w:rPr>
    </w:lvl>
    <w:lvl w:ilvl="1" w:tplc="04020003">
      <w:numFmt w:val="decimal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20005">
      <w:numFmt w:val="decimal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20001">
      <w:numFmt w:val="decimal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20003">
      <w:numFmt w:val="decimal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20005">
      <w:numFmt w:val="decimal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20001">
      <w:numFmt w:val="decimal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20003">
      <w:numFmt w:val="decimal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20005">
      <w:numFmt w:val="decimal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2" w15:restartNumberingAfterBreak="0">
    <w:nsid w:val="7F757317"/>
    <w:multiLevelType w:val="hybridMultilevel"/>
    <w:tmpl w:val="20B2D640"/>
    <w:lvl w:ilvl="0" w:tplc="619E4694">
      <w:start w:val="4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95617616">
    <w:abstractNumId w:val="0"/>
  </w:num>
  <w:num w:numId="2" w16cid:durableId="2058048459">
    <w:abstractNumId w:val="6"/>
  </w:num>
  <w:num w:numId="3" w16cid:durableId="1832215616">
    <w:abstractNumId w:val="3"/>
  </w:num>
  <w:num w:numId="4" w16cid:durableId="2095003982">
    <w:abstractNumId w:val="12"/>
  </w:num>
  <w:num w:numId="5" w16cid:durableId="160051104">
    <w:abstractNumId w:val="1"/>
  </w:num>
  <w:num w:numId="6" w16cid:durableId="1890804605">
    <w:abstractNumId w:val="5"/>
  </w:num>
  <w:num w:numId="7" w16cid:durableId="1690719311">
    <w:abstractNumId w:val="8"/>
  </w:num>
  <w:num w:numId="8" w16cid:durableId="1831559440">
    <w:abstractNumId w:val="11"/>
  </w:num>
  <w:num w:numId="9" w16cid:durableId="12035899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2771294">
    <w:abstractNumId w:val="10"/>
  </w:num>
  <w:num w:numId="11" w16cid:durableId="200899671">
    <w:abstractNumId w:val="9"/>
  </w:num>
  <w:num w:numId="12" w16cid:durableId="753622328">
    <w:abstractNumId w:val="7"/>
  </w:num>
  <w:num w:numId="13" w16cid:durableId="1239100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9A"/>
    <w:rsid w:val="00041BFA"/>
    <w:rsid w:val="00055379"/>
    <w:rsid w:val="000821C2"/>
    <w:rsid w:val="00096984"/>
    <w:rsid w:val="000A551D"/>
    <w:rsid w:val="001262E0"/>
    <w:rsid w:val="001B1118"/>
    <w:rsid w:val="001C1ABE"/>
    <w:rsid w:val="001E105E"/>
    <w:rsid w:val="002129AB"/>
    <w:rsid w:val="002E65D0"/>
    <w:rsid w:val="002F2CF5"/>
    <w:rsid w:val="002F3826"/>
    <w:rsid w:val="00341953"/>
    <w:rsid w:val="00360766"/>
    <w:rsid w:val="00362080"/>
    <w:rsid w:val="003A26DD"/>
    <w:rsid w:val="003A2D54"/>
    <w:rsid w:val="003D3FCE"/>
    <w:rsid w:val="00400CE2"/>
    <w:rsid w:val="004243D8"/>
    <w:rsid w:val="00433625"/>
    <w:rsid w:val="00475D5B"/>
    <w:rsid w:val="004F218B"/>
    <w:rsid w:val="00524660"/>
    <w:rsid w:val="00622C53"/>
    <w:rsid w:val="0068195E"/>
    <w:rsid w:val="006E092F"/>
    <w:rsid w:val="007461A4"/>
    <w:rsid w:val="00760E04"/>
    <w:rsid w:val="00776503"/>
    <w:rsid w:val="0083364E"/>
    <w:rsid w:val="00875630"/>
    <w:rsid w:val="0088189A"/>
    <w:rsid w:val="008A229D"/>
    <w:rsid w:val="00912EB7"/>
    <w:rsid w:val="00915562"/>
    <w:rsid w:val="009525D7"/>
    <w:rsid w:val="009677F7"/>
    <w:rsid w:val="009941C8"/>
    <w:rsid w:val="009B6B62"/>
    <w:rsid w:val="009E3C21"/>
    <w:rsid w:val="009F2CFA"/>
    <w:rsid w:val="009F3182"/>
    <w:rsid w:val="00A01B6E"/>
    <w:rsid w:val="00A04306"/>
    <w:rsid w:val="00A104BB"/>
    <w:rsid w:val="00A11A63"/>
    <w:rsid w:val="00A16F7D"/>
    <w:rsid w:val="00A63CFB"/>
    <w:rsid w:val="00AC7052"/>
    <w:rsid w:val="00AD669A"/>
    <w:rsid w:val="00B02FF7"/>
    <w:rsid w:val="00B628F4"/>
    <w:rsid w:val="00B92DB8"/>
    <w:rsid w:val="00B948C1"/>
    <w:rsid w:val="00BA1821"/>
    <w:rsid w:val="00BA2519"/>
    <w:rsid w:val="00BC3F87"/>
    <w:rsid w:val="00BD2BE1"/>
    <w:rsid w:val="00C21AE9"/>
    <w:rsid w:val="00C462C2"/>
    <w:rsid w:val="00C955D9"/>
    <w:rsid w:val="00CA2D04"/>
    <w:rsid w:val="00CB2210"/>
    <w:rsid w:val="00CF212D"/>
    <w:rsid w:val="00CF7853"/>
    <w:rsid w:val="00D05F1E"/>
    <w:rsid w:val="00D40B7F"/>
    <w:rsid w:val="00D64C23"/>
    <w:rsid w:val="00D64EE0"/>
    <w:rsid w:val="00DB4FD6"/>
    <w:rsid w:val="00DB6A35"/>
    <w:rsid w:val="00DE3461"/>
    <w:rsid w:val="00DF206A"/>
    <w:rsid w:val="00E05048"/>
    <w:rsid w:val="00E34326"/>
    <w:rsid w:val="00EB6EF0"/>
    <w:rsid w:val="00ED5FA5"/>
    <w:rsid w:val="00F54BEB"/>
    <w:rsid w:val="00F642AD"/>
    <w:rsid w:val="00FB1319"/>
    <w:rsid w:val="00FB23FA"/>
    <w:rsid w:val="00FB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423AA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Heading2">
    <w:name w:val="heading 2"/>
    <w:basedOn w:val="Normal"/>
    <w:link w:val="Heading2Char"/>
    <w:uiPriority w:val="9"/>
    <w:qFormat/>
    <w:rsid w:val="00D64EE0"/>
    <w:pPr>
      <w:spacing w:before="100" w:beforeAutospacing="1" w:after="100" w:afterAutospacing="1"/>
      <w:outlineLvl w:val="1"/>
    </w:pPr>
    <w:rPr>
      <w:b/>
      <w:bCs/>
      <w:sz w:val="36"/>
      <w:szCs w:val="36"/>
      <w:lang w:val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88189A"/>
    <w:pPr>
      <w:ind w:left="720"/>
    </w:pPr>
  </w:style>
  <w:style w:type="character" w:customStyle="1" w:styleId="hps">
    <w:name w:val="hps"/>
    <w:rsid w:val="003A26DD"/>
  </w:style>
  <w:style w:type="character" w:customStyle="1" w:styleId="contactaddress">
    <w:name w:val="contact_address"/>
    <w:basedOn w:val="DefaultParagraphFont"/>
    <w:rsid w:val="003A26DD"/>
  </w:style>
  <w:style w:type="character" w:styleId="Strong">
    <w:name w:val="Strong"/>
    <w:basedOn w:val="DefaultParagraphFont"/>
    <w:uiPriority w:val="22"/>
    <w:qFormat/>
    <w:rsid w:val="003A26D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64EE0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60E04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q4iawc">
    <w:name w:val="q4iawc"/>
    <w:basedOn w:val="DefaultParagraphFont"/>
    <w:rsid w:val="00760E04"/>
  </w:style>
  <w:style w:type="paragraph" w:styleId="BodyText3">
    <w:name w:val="Body Text 3"/>
    <w:basedOn w:val="Normal"/>
    <w:link w:val="BodyText3Char"/>
    <w:unhideWhenUsed/>
    <w:rsid w:val="00760E04"/>
    <w:pPr>
      <w:spacing w:after="120"/>
    </w:pPr>
    <w:rPr>
      <w:rFonts w:ascii="HebarU" w:hAnsi="HebarU"/>
      <w:sz w:val="16"/>
      <w:szCs w:val="16"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760E04"/>
    <w:rPr>
      <w:rFonts w:ascii="HebarU" w:eastAsia="Times New Roman" w:hAnsi="HebarU" w:cs="Times New Roman"/>
      <w:sz w:val="16"/>
      <w:szCs w:val="16"/>
    </w:rPr>
  </w:style>
  <w:style w:type="character" w:customStyle="1" w:styleId="highlight">
    <w:name w:val="highlight"/>
    <w:basedOn w:val="DefaultParagraphFont"/>
    <w:rsid w:val="00CF212D"/>
  </w:style>
  <w:style w:type="paragraph" w:styleId="NormalWeb">
    <w:name w:val="Normal (Web)"/>
    <w:basedOn w:val="Normal"/>
    <w:uiPriority w:val="99"/>
    <w:unhideWhenUsed/>
    <w:rsid w:val="00CF785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rynqvb">
    <w:name w:val="rynqvb"/>
    <w:basedOn w:val="DefaultParagraphFont"/>
    <w:rsid w:val="00CF7853"/>
  </w:style>
  <w:style w:type="character" w:customStyle="1" w:styleId="hwtze">
    <w:name w:val="hwtze"/>
    <w:basedOn w:val="DefaultParagraphFont"/>
    <w:rsid w:val="00CF7853"/>
  </w:style>
  <w:style w:type="character" w:customStyle="1" w:styleId="Heading4Char">
    <w:name w:val="Heading 4 Char"/>
    <w:basedOn w:val="DefaultParagraphFont"/>
    <w:link w:val="Heading4"/>
    <w:uiPriority w:val="9"/>
    <w:semiHidden/>
    <w:rsid w:val="009B6B62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n-GB" w:eastAsia="bg-BG"/>
    </w:rPr>
  </w:style>
  <w:style w:type="character" w:styleId="Hyperlink">
    <w:name w:val="Hyperlink"/>
    <w:basedOn w:val="DefaultParagraphFont"/>
    <w:uiPriority w:val="99"/>
    <w:semiHidden/>
    <w:unhideWhenUsed/>
    <w:rsid w:val="009B6B6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00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86ED2-BDC8-4DC5-A711-C2A7FA36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Desislava Dobreva</cp:lastModifiedBy>
  <cp:revision>17</cp:revision>
  <cp:lastPrinted>2025-01-08T11:22:00Z</cp:lastPrinted>
  <dcterms:created xsi:type="dcterms:W3CDTF">2024-12-13T13:06:00Z</dcterms:created>
  <dcterms:modified xsi:type="dcterms:W3CDTF">2026-10-07T09:52:00Z</dcterms:modified>
</cp:coreProperties>
</file>